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120"/>
        <w:gridCol w:w="2380"/>
        <w:gridCol w:w="2240"/>
        <w:gridCol w:w="2180"/>
        <w:gridCol w:w="980"/>
        <w:gridCol w:w="980"/>
        <w:gridCol w:w="980"/>
        <w:gridCol w:w="980"/>
        <w:gridCol w:w="980"/>
        <w:gridCol w:w="980"/>
      </w:tblGrid>
      <w:tr w:rsidR="001D1C20" w:rsidRPr="001D1C20" w14:paraId="7C2768DD" w14:textId="77777777" w:rsidTr="001D1C20">
        <w:trPr>
          <w:trHeight w:val="420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B0C0" w14:textId="77777777" w:rsidR="001D1C20" w:rsidRPr="001D1C20" w:rsidRDefault="001D1C20" w:rsidP="001D1C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Sešity na 2. stupni ve školním roce 2026/2027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88B2" w14:textId="77777777" w:rsidR="001D1C20" w:rsidRPr="001D1C20" w:rsidRDefault="001D1C20" w:rsidP="001D1C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F16D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B77D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2EE5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E40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BC6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AFC9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1C3D64AD" w14:textId="77777777" w:rsidTr="001D1C20">
        <w:trPr>
          <w:trHeight w:val="4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E4FE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9DBD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6. roč.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681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7. roč.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8A07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8. roč.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025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9. roč.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93C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FAAD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9517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6FD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845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AD4F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18DB3A52" w14:textId="77777777" w:rsidTr="001D1C20">
        <w:trPr>
          <w:trHeight w:val="192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046E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Čjl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EA05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2x 444, 1x544, fólie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979B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2x 444, fólie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14B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2x 444, fólie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75B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2x 444, fólie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9AEE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8CEE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699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AB9B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4CC6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1E3E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7D659869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10C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Aj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F2CA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1x 524, 1x 544, fólie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0315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1x 524, 1x 544, fólie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EBFC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 524, 1x 544, fólie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F497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 524, 1x 544, fólie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4117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C8FA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C7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B226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2276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EDB9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3CA021F9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FBEA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Nj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7911EF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E2B6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 524, 1x 544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2DD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1x </w:t>
            </w:r>
            <w:r w:rsidRPr="001D1C20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544</w:t>
            </w: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92A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1x 544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ECF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048B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FFEF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70C5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F7CE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633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4EBA45DC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18C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B95E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44C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 x 444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98C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 444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C229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728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00B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CF8F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767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B08D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19D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61F5F8AA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E82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Vko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1B3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571B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1x 424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900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1x </w:t>
            </w:r>
            <w:r w:rsidRPr="001D1C20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424(pokračují)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777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 424 (pokračují)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E8E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8847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00C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E92B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F68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861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2248812E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7E7B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Vkz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FDAA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 424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397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 424 (pokračují)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20DD0B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70BB699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CA1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011C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709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BCB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FE4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2515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5EA99B83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809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17075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3DEF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CA45C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A2AF9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6C39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9169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46A9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68E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756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C476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3FA8AD48" w14:textId="77777777" w:rsidTr="001D1C20">
        <w:trPr>
          <w:trHeight w:val="6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D6B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1A6C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1x460, 1x420, 1x520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895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1x460, 1x420, 1x520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811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1x460, 1x420, 1x520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ACE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1x460, 2x420, 1x520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6B6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9685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593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5D6E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1A6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ED7C7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5F280F4F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81A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Př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4C4B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995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5127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1CC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254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F6BA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008E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304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61AA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A31C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4DE7D738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350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Fy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F8AD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br/>
              <w:t>1 x 540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B6C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 x 440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BC8A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 x 440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DD57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 x 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18F7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84B6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10CF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B51C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B9D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DEDF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30E80644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0C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Ch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7E484AF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4C30CBB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55FF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 x 440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FF6A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 x 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4F0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073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F297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542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8EEA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9CCB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3C4F5A6F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357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Pč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2379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 x 524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45A9B7F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160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1 x 424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E70C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 x 424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AA87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B77D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03F6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CE2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B90F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2B99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4A0877FA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2399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In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852A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 x 520, folie A4, pevný obal A4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7B4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 x 520, folie A4, pevný obal A4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C5D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 x 520, folie A4, pevný obal A4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460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žádný sešit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8FF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3E75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FEF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6296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DCF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228E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7285710A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9C3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Hv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E77D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 x 524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7E56367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6233AB7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0903F3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1EC9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DDE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1146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930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634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D48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43FD85C1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897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Cvt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3FC6562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419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žádný sešit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E67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žádný sešit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2836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žádný sešit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6B1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680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DFE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9BB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D726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C4B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123C6A86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1394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PřP</w:t>
            </w:r>
            <w:proofErr w:type="spellEnd"/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/</w:t>
            </w:r>
            <w:proofErr w:type="spellStart"/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ChP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459062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197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 x 420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6D6153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A60E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 x 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5C3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E6C5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F00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1BED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35B5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15BA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73E51633" w14:textId="77777777" w:rsidTr="001D1C20">
        <w:trPr>
          <w:trHeight w:val="7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4403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ZP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470FCCF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D9F6340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3DC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1x440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BE0F518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D1C2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8DB6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397D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36FE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9A8A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5675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946E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D1C20" w:rsidRPr="001D1C20" w14:paraId="088D5C68" w14:textId="77777777" w:rsidTr="001D1C20">
        <w:trPr>
          <w:trHeight w:val="79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A55A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4D3B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9A9D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4C2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78AF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C496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A7CD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403C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12B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E26D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2611" w14:textId="77777777" w:rsidR="001D1C20" w:rsidRPr="001D1C20" w:rsidRDefault="001D1C20" w:rsidP="001D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6484E72" w14:textId="77777777" w:rsidR="00FC0307" w:rsidRDefault="00FC0307"/>
    <w:sectPr w:rsidR="00FC0307" w:rsidSect="00110D1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D9"/>
    <w:rsid w:val="00110D1D"/>
    <w:rsid w:val="001D1C20"/>
    <w:rsid w:val="003D4DBB"/>
    <w:rsid w:val="00CA13DC"/>
    <w:rsid w:val="00F619D9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42B3"/>
  <w15:chartTrackingRefBased/>
  <w15:docId w15:val="{6121F6DD-C115-4452-9779-A72383F7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1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1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1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1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1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1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1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1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1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1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1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19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19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19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19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19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19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1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1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1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1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19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19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19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1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19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1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840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Hořínková</dc:creator>
  <cp:keywords/>
  <dc:description/>
  <cp:lastModifiedBy>Markéta Hořínková</cp:lastModifiedBy>
  <cp:revision>2</cp:revision>
  <dcterms:created xsi:type="dcterms:W3CDTF">2026-06-25T10:39:00Z</dcterms:created>
  <dcterms:modified xsi:type="dcterms:W3CDTF">2026-06-25T10:39:00Z</dcterms:modified>
</cp:coreProperties>
</file>